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D" w:rsidRPr="0017597E" w:rsidRDefault="0017597E" w:rsidP="0017597E">
      <w:pPr>
        <w:jc w:val="center"/>
        <w:rPr>
          <w:i/>
        </w:rPr>
      </w:pPr>
      <w:r w:rsidRPr="0017597E">
        <w:rPr>
          <w:rFonts w:asciiTheme="majorHAnsi" w:hAnsiTheme="majorHAnsi"/>
          <w:i/>
        </w:rPr>
        <w:t>This document assists Residential Service Providers in tracking all</w:t>
      </w:r>
      <w:r w:rsidR="00326B44">
        <w:rPr>
          <w:rFonts w:asciiTheme="majorHAnsi" w:hAnsiTheme="majorHAnsi"/>
          <w:i/>
        </w:rPr>
        <w:t xml:space="preserve"> complaints</w:t>
      </w:r>
      <w:r w:rsidRPr="0017597E">
        <w:rPr>
          <w:rFonts w:asciiTheme="majorHAnsi" w:hAnsiTheme="majorHAnsi"/>
          <w:i/>
        </w:rPr>
        <w:t xml:space="preserve"> received to inform continuous improvement activities.</w:t>
      </w:r>
    </w:p>
    <w:p w:rsidR="0017597E" w:rsidRPr="00AE188D" w:rsidRDefault="0017597E" w:rsidP="00AE188D"/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1039"/>
        <w:gridCol w:w="1479"/>
        <w:gridCol w:w="1276"/>
        <w:gridCol w:w="1264"/>
        <w:gridCol w:w="1530"/>
        <w:gridCol w:w="2070"/>
        <w:gridCol w:w="2160"/>
        <w:gridCol w:w="1260"/>
        <w:gridCol w:w="1620"/>
        <w:gridCol w:w="1890"/>
        <w:gridCol w:w="1890"/>
      </w:tblGrid>
      <w:tr w:rsidR="00AF0DA0" w:rsidTr="00326B44">
        <w:trPr>
          <w:tblHeader/>
        </w:trPr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Date received</w:t>
            </w:r>
          </w:p>
        </w:tc>
        <w:tc>
          <w:tcPr>
            <w:tcW w:w="14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Complainant Type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Complaint Issue</w:t>
            </w:r>
          </w:p>
        </w:tc>
        <w:tc>
          <w:tcPr>
            <w:tcW w:w="12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Persons Involved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FA4C79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Complaint Requested Remedy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Outcome/Action Taken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8371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 xml:space="preserve">Policy / Procedures </w:t>
            </w:r>
            <w:r>
              <w:rPr>
                <w:b/>
                <w:color w:val="FFFFFF" w:themeColor="background1"/>
              </w:rPr>
              <w:t>A</w:t>
            </w:r>
            <w:r w:rsidRPr="00A8371D">
              <w:rPr>
                <w:b/>
                <w:color w:val="FFFFFF" w:themeColor="background1"/>
              </w:rPr>
              <w:t>ffected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Date closed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 w:rsidRPr="00A8371D">
              <w:rPr>
                <w:b/>
                <w:color w:val="FFFFFF" w:themeColor="background1"/>
              </w:rPr>
              <w:t>Person’s Notified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:rsidR="00AF0DA0" w:rsidRPr="00A8371D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Further Action to Consider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AF0DA0" w:rsidRDefault="00AF0DA0" w:rsidP="00326B44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Follow up with </w:t>
            </w:r>
            <w:r w:rsidR="00326B44">
              <w:rPr>
                <w:b/>
                <w:color w:val="FFFFFF" w:themeColor="background1"/>
              </w:rPr>
              <w:t>Complainant</w:t>
            </w:r>
          </w:p>
        </w:tc>
      </w:tr>
      <w:tr w:rsidR="00AF0DA0" w:rsidRPr="00A54A32" w:rsidTr="00326B44">
        <w:trPr>
          <w:trHeight w:val="104"/>
        </w:trPr>
        <w:tc>
          <w:tcPr>
            <w:tcW w:w="1039" w:type="dxa"/>
            <w:tcBorders>
              <w:top w:val="single" w:sz="24" w:space="0" w:color="auto"/>
              <w:left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21.2.12</w:t>
            </w:r>
          </w:p>
        </w:tc>
        <w:tc>
          <w:tcPr>
            <w:tcW w:w="1479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Resident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Stolen property</w:t>
            </w:r>
          </w:p>
        </w:tc>
        <w:tc>
          <w:tcPr>
            <w:tcW w:w="1264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Resident AJ</w:t>
            </w:r>
          </w:p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Resident DK</w:t>
            </w:r>
          </w:p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Staff RL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Items to be returned or replaced by DK or program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Room search completed, statements from all involved,</w:t>
            </w:r>
          </w:p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Repayment of stolen items by DK</w:t>
            </w:r>
          </w:p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Updated POC treatment plan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14.1 Rights and Responsibilities</w:t>
            </w:r>
          </w:p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15.3 Respect for others property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28.2.12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2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Notified CAS Worker and probation officer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AF0DA0" w:rsidRPr="00A009E5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Residents being able to go into other residents</w:t>
            </w:r>
            <w:r w:rsidR="00326B44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’</w:t>
            </w: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room</w:t>
            </w:r>
            <w:r w:rsidR="00326B44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s</w:t>
            </w:r>
            <w:r w:rsidRPr="00A009E5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without permission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  <w:rPr>
                <w:i/>
                <w:color w:val="808080" w:themeColor="background1" w:themeShade="80"/>
              </w:rPr>
            </w:pPr>
          </w:p>
        </w:tc>
      </w:tr>
      <w:tr w:rsidR="00AF0DA0" w:rsidTr="00326B44">
        <w:tc>
          <w:tcPr>
            <w:tcW w:w="1039" w:type="dxa"/>
            <w:tcBorders>
              <w:lef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479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76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4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53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07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16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</w:tr>
      <w:tr w:rsidR="00AF0DA0" w:rsidTr="00326B44">
        <w:tc>
          <w:tcPr>
            <w:tcW w:w="1039" w:type="dxa"/>
            <w:tcBorders>
              <w:lef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479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76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4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53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07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16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0" w:type="dxa"/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</w:tr>
      <w:tr w:rsidR="00AF0DA0" w:rsidTr="00326B44">
        <w:tc>
          <w:tcPr>
            <w:tcW w:w="1039" w:type="dxa"/>
            <w:tcBorders>
              <w:left w:val="single" w:sz="24" w:space="0" w:color="auto"/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479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4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620" w:type="dxa"/>
            <w:tcBorders>
              <w:bottom w:val="single" w:sz="24" w:space="0" w:color="auto"/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  <w:tc>
          <w:tcPr>
            <w:tcW w:w="189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F0DA0" w:rsidRDefault="00AF0DA0" w:rsidP="00AE188D">
            <w:pPr>
              <w:pStyle w:val="tandardsandAccreditationagency"/>
              <w:tabs>
                <w:tab w:val="left" w:pos="7550"/>
              </w:tabs>
              <w:spacing w:before="40" w:after="40"/>
            </w:pPr>
          </w:p>
        </w:tc>
      </w:tr>
    </w:tbl>
    <w:p w:rsidR="00AE188D" w:rsidRPr="00AE188D" w:rsidRDefault="00AE188D" w:rsidP="00AE188D"/>
    <w:p w:rsidR="00AE188D" w:rsidRPr="00AE188D" w:rsidRDefault="00AE188D" w:rsidP="00AE188D"/>
    <w:p w:rsidR="00AE188D" w:rsidRPr="00AE188D" w:rsidRDefault="00AE188D" w:rsidP="00AE188D"/>
    <w:p w:rsidR="00AE188D" w:rsidRPr="00AE188D" w:rsidRDefault="00AE188D" w:rsidP="00AE188D"/>
    <w:sectPr w:rsidR="00AE188D" w:rsidRPr="00AE188D" w:rsidSect="00266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800" w:right="1440" w:bottom="180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8" w:rsidRDefault="000868A8" w:rsidP="00AE188D">
      <w:r>
        <w:separator/>
      </w:r>
    </w:p>
  </w:endnote>
  <w:endnote w:type="continuationSeparator" w:id="0">
    <w:p w:rsidR="000868A8" w:rsidRDefault="000868A8" w:rsidP="00AE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93" w:rsidRDefault="00266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62" w:rsidRPr="00303736" w:rsidRDefault="00EE7362" w:rsidP="0030373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93" w:rsidRDefault="00266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8" w:rsidRDefault="000868A8" w:rsidP="00AE188D">
      <w:r>
        <w:separator/>
      </w:r>
    </w:p>
  </w:footnote>
  <w:footnote w:type="continuationSeparator" w:id="0">
    <w:p w:rsidR="000868A8" w:rsidRDefault="000868A8" w:rsidP="00AE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93" w:rsidRDefault="00266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4" w:rsidRDefault="008F61FA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-236855</wp:posOffset>
              </wp:positionV>
              <wp:extent cx="1669415" cy="63817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80" w:rsidRPr="00A009E5" w:rsidRDefault="003D7A80" w:rsidP="003D7A80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 w:rsidRPr="00A009E5">
                            <w:rPr>
                              <w:rFonts w:asciiTheme="majorHAnsi" w:hAnsiTheme="majorHAnsi"/>
                              <w:i/>
                            </w:rPr>
                            <w:t>Confidential and Internal Use Only</w:t>
                          </w:r>
                        </w:p>
                        <w:p w:rsidR="003D7A80" w:rsidRDefault="003D7A8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65pt;width:131.4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yDrw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" filled="f" stroked="f">
              <v:textbox inset=",7.2pt,,7.2pt">
                <w:txbxContent>
                  <w:p w:rsidR="003D7A80" w:rsidRPr="00A009E5" w:rsidRDefault="003D7A80" w:rsidP="003D7A80">
                    <w:pPr>
                      <w:rPr>
                        <w:rFonts w:asciiTheme="majorHAnsi" w:hAnsiTheme="majorHAnsi"/>
                        <w:i/>
                      </w:rPr>
                    </w:pPr>
                    <w:r w:rsidRPr="00A009E5">
                      <w:rPr>
                        <w:rFonts w:asciiTheme="majorHAnsi" w:hAnsiTheme="majorHAnsi"/>
                        <w:i/>
                      </w:rPr>
                      <w:t>Confidential and Internal Use Only</w:t>
                    </w:r>
                  </w:p>
                  <w:p w:rsidR="003D7A80" w:rsidRDefault="003D7A80"/>
                </w:txbxContent>
              </v:textbox>
            </v:shape>
          </w:pict>
        </mc:Fallback>
      </mc:AlternateContent>
    </w:r>
    <w:r w:rsidR="003D7A80">
      <w:tab/>
    </w:r>
    <w:r w:rsidR="003D7A80">
      <w:tab/>
    </w:r>
    <w:r w:rsidR="003D7A80">
      <w:tab/>
    </w:r>
    <w:r w:rsidR="00AF17D4">
      <w:rPr>
        <w:noProof/>
        <w:lang w:val="en-CA" w:eastAsia="en-CA"/>
      </w:rPr>
      <w:drawing>
        <wp:inline distT="0" distB="0" distL="0" distR="0" wp14:anchorId="62394F3B" wp14:editId="4BA166AC">
          <wp:extent cx="584200" cy="584200"/>
          <wp:effectExtent l="0" t="0" r="0" b="0"/>
          <wp:docPr id="3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r w:rsidR="00326B44">
      <w:tab/>
    </w:r>
    <w:r w:rsidR="00326B44" w:rsidRPr="00326B44">
      <w:rPr>
        <w:b/>
        <w:color w:val="0070C0"/>
        <w:sz w:val="36"/>
      </w:rPr>
      <w:t>Form 8</w:t>
    </w:r>
  </w:p>
  <w:p w:rsidR="0017597E" w:rsidRDefault="008F61FA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1172210</wp:posOffset>
              </wp:positionV>
              <wp:extent cx="10919460" cy="401320"/>
              <wp:effectExtent l="19050" t="19685" r="34290" b="45720"/>
              <wp:wrapThrough wrapText="bothSides">
                <wp:wrapPolygon edited="0">
                  <wp:start x="-60" y="-444"/>
                  <wp:lineTo x="-60" y="22489"/>
                  <wp:lineTo x="21721" y="22489"/>
                  <wp:lineTo x="21690" y="-444"/>
                  <wp:lineTo x="-60" y="-444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1946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7597E" w:rsidRPr="0017597E" w:rsidRDefault="00326B44" w:rsidP="0017597E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COMPLAINT</w:t>
                          </w:r>
                          <w:r w:rsidR="0017597E" w:rsidRPr="0017597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TRACKING FORM</w:t>
                          </w:r>
                        </w:p>
                        <w:p w:rsidR="0017597E" w:rsidRPr="002171D1" w:rsidRDefault="0017597E" w:rsidP="0017597E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:rsidR="0017597E" w:rsidRDefault="0017597E" w:rsidP="001759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in;margin-top:92.3pt;width:859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" fillcolor="#4f81bd [3204]" strokecolor="#f2f2f2 [3041]" strokeweight="3pt">
              <v:shadow on="t" color="#243f60 [1604]" opacity=".5" offset="1pt"/>
              <v:textbox>
                <w:txbxContent>
                  <w:p w:rsidR="0017597E" w:rsidRPr="0017597E" w:rsidRDefault="00326B44" w:rsidP="0017597E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  <w:t>COMPLAINT</w:t>
                    </w:r>
                    <w:r w:rsidR="0017597E" w:rsidRPr="0017597E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TRACKING FORM</w:t>
                    </w:r>
                  </w:p>
                  <w:p w:rsidR="0017597E" w:rsidRPr="002171D1" w:rsidRDefault="0017597E" w:rsidP="0017597E">
                    <w:pPr>
                      <w:pStyle w:val="Title"/>
                      <w:rPr>
                        <w:color w:val="auto"/>
                      </w:rPr>
                    </w:pPr>
                  </w:p>
                  <w:p w:rsidR="0017597E" w:rsidRDefault="0017597E" w:rsidP="0017597E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  <w:p w:rsidR="0017597E" w:rsidRDefault="0017597E" w:rsidP="003D7A80">
    <w:pPr>
      <w:pStyle w:val="Header"/>
      <w:tabs>
        <w:tab w:val="clear" w:pos="4320"/>
        <w:tab w:val="left" w:pos="842"/>
        <w:tab w:val="left" w:pos="3100"/>
        <w:tab w:val="center" w:pos="8640"/>
      </w:tabs>
    </w:pPr>
  </w:p>
  <w:p w:rsidR="00AF17D4" w:rsidRPr="00AE188D" w:rsidRDefault="00AF17D4" w:rsidP="00AE1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93" w:rsidRDefault="00266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D"/>
    <w:rsid w:val="00047AB5"/>
    <w:rsid w:val="000868A8"/>
    <w:rsid w:val="00163012"/>
    <w:rsid w:val="0017136B"/>
    <w:rsid w:val="0017597E"/>
    <w:rsid w:val="001A2971"/>
    <w:rsid w:val="00251C88"/>
    <w:rsid w:val="00266F93"/>
    <w:rsid w:val="00292D40"/>
    <w:rsid w:val="00303736"/>
    <w:rsid w:val="00326B44"/>
    <w:rsid w:val="003749A6"/>
    <w:rsid w:val="003D7A80"/>
    <w:rsid w:val="00847686"/>
    <w:rsid w:val="008F61FA"/>
    <w:rsid w:val="009519F4"/>
    <w:rsid w:val="009761C9"/>
    <w:rsid w:val="00A009E5"/>
    <w:rsid w:val="00A8371D"/>
    <w:rsid w:val="00A97F3C"/>
    <w:rsid w:val="00AE188D"/>
    <w:rsid w:val="00AF0DA0"/>
    <w:rsid w:val="00AF17D4"/>
    <w:rsid w:val="00B32573"/>
    <w:rsid w:val="00C0090B"/>
    <w:rsid w:val="00C606EE"/>
    <w:rsid w:val="00D24161"/>
    <w:rsid w:val="00E23E51"/>
    <w:rsid w:val="00EE7362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D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AE188D"/>
    <w:rPr>
      <w:rFonts w:ascii="Arial" w:hAnsi="Arial"/>
      <w:szCs w:val="20"/>
    </w:rPr>
  </w:style>
  <w:style w:type="table" w:styleId="TableGrid">
    <w:name w:val="Table Grid"/>
    <w:basedOn w:val="TableNormal"/>
    <w:rsid w:val="00AE188D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"/>
    <w:qFormat/>
    <w:rsid w:val="0017597E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17597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EE7362"/>
    <w:pPr>
      <w:spacing w:before="20"/>
    </w:pPr>
    <w:rPr>
      <w:color w:val="000080"/>
      <w:sz w:val="1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D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AE188D"/>
    <w:rPr>
      <w:rFonts w:ascii="Arial" w:hAnsi="Arial"/>
      <w:szCs w:val="20"/>
    </w:rPr>
  </w:style>
  <w:style w:type="table" w:styleId="TableGrid">
    <w:name w:val="Table Grid"/>
    <w:basedOn w:val="TableNormal"/>
    <w:rsid w:val="00AE188D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"/>
    <w:qFormat/>
    <w:rsid w:val="0017597E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17597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EE7362"/>
    <w:pPr>
      <w:spacing w:before="20"/>
    </w:pPr>
    <w:rPr>
      <w:color w:val="000080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cp:lastPrinted>2018-01-10T15:23:00Z</cp:lastPrinted>
  <dcterms:created xsi:type="dcterms:W3CDTF">2018-01-15T18:42:00Z</dcterms:created>
  <dcterms:modified xsi:type="dcterms:W3CDTF">2018-01-16T17:15:00Z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38164.0001/10780261_.1</vt:lpwstr>
  </property>
</Properties>
</file>